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1B35CA" w:rsidRPr="00DE0E1A" w14:paraId="2DD4D946" w14:textId="77777777">
        <w:trPr>
          <w:trHeight w:val="274"/>
        </w:trPr>
        <w:tc>
          <w:tcPr>
            <w:tcW w:w="950" w:type="pct"/>
            <w:vAlign w:val="center"/>
          </w:tcPr>
          <w:p w14:paraId="0FA1CB2D" w14:textId="77777777" w:rsidR="001B35CA" w:rsidRPr="00DE0E1A" w:rsidRDefault="001B35CA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4CFC2A28" w14:textId="77777777" w:rsidR="001B35CA" w:rsidRPr="00083295" w:rsidRDefault="001B35CA" w:rsidP="00E63CD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 w:rsidRPr="00083295">
              <w:rPr>
                <w:rFonts w:asciiTheme="minorHAnsi" w:hAnsiTheme="minorHAnsi" w:cs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0EA0BD7" w14:textId="77777777" w:rsidR="001B35CA" w:rsidRPr="00DE0E1A" w:rsidRDefault="001B35C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35CA" w:rsidRPr="00DE0E1A" w14:paraId="192812F9" w14:textId="77777777">
        <w:trPr>
          <w:trHeight w:val="3050"/>
        </w:trPr>
        <w:tc>
          <w:tcPr>
            <w:tcW w:w="5000" w:type="pct"/>
            <w:gridSpan w:val="3"/>
          </w:tcPr>
          <w:p w14:paraId="59A025AD" w14:textId="77777777" w:rsidR="001B35CA" w:rsidRPr="00E23E0C" w:rsidRDefault="001B35CA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2"/>
              <w:gridCol w:w="2899"/>
            </w:tblGrid>
            <w:tr w:rsidR="001B35CA" w:rsidRPr="00DE0E1A" w14:paraId="237679B0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23B9E" w14:textId="77777777" w:rsidR="001B35CA" w:rsidRPr="00DE0E1A" w:rsidRDefault="00940B2C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74D4B2DA" wp14:editId="1EDE449E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F4615C8" w14:textId="77777777" w:rsidR="001B35CA" w:rsidRPr="00E90BAF" w:rsidRDefault="001B35C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6EBE7D62" w14:textId="77777777" w:rsidR="001B35CA" w:rsidRPr="00E90BAF" w:rsidRDefault="001B35CA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1CDD0FD1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67B4781A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1170599C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1E2A792F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E77CCCD" w14:textId="77777777" w:rsidR="009014D3" w:rsidRDefault="001B35CA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9014D3"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34F8AE50" w14:textId="77777777" w:rsidR="009014D3" w:rsidRPr="00E90BAF" w:rsidRDefault="009014D3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434404BC" w14:textId="77777777" w:rsidR="001B35CA" w:rsidRPr="00E90BAF" w:rsidRDefault="001B35CA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1B35CA" w:rsidRPr="00DE0E1A" w14:paraId="51F81511" w14:textId="77777777" w:rsidTr="009014D3">
              <w:trPr>
                <w:cantSplit/>
                <w:trHeight w:val="2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7232A" w14:textId="77777777"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CCE02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354D0E0F" w14:textId="77777777" w:rsidR="001B35CA" w:rsidRPr="00E23E0C" w:rsidRDefault="001B35CA" w:rsidP="00EC4EFA">
            <w:pPr>
              <w:rPr>
                <w:sz w:val="16"/>
                <w:szCs w:val="16"/>
              </w:rPr>
            </w:pPr>
          </w:p>
          <w:p w14:paraId="682129F7" w14:textId="25C2DA09" w:rsidR="001B35CA" w:rsidRPr="00E90BAF" w:rsidRDefault="00D43973" w:rsidP="00E63E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001</w:t>
            </w:r>
            <w:r w:rsidR="00E63E4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– </w:t>
            </w:r>
            <w:r w:rsidR="001B35CA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Mise en situation Session</w:t>
            </w:r>
            <w:r w:rsidR="0091234C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FC775E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="001B35CA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 </w:t>
            </w:r>
            <w:r w:rsidR="006C0D30">
              <w:rPr>
                <w:rFonts w:asciiTheme="minorHAnsi" w:hAnsiTheme="minorHAnsi"/>
                <w:b/>
                <w:bCs/>
                <w:sz w:val="28"/>
                <w:szCs w:val="28"/>
              </w:rPr>
              <w:t>pour les formateur.rice.s Prudis</w:t>
            </w:r>
            <w:r w:rsidR="001B35CA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14:paraId="5B53E4BC" w14:textId="77777777" w:rsidR="001B35CA" w:rsidRPr="00FC775E" w:rsidRDefault="001B35CA" w:rsidP="00EC4EFA">
            <w:pPr>
              <w:rPr>
                <w:sz w:val="16"/>
                <w:szCs w:val="16"/>
              </w:rPr>
            </w:pPr>
          </w:p>
          <w:p w14:paraId="3C7AF1BD" w14:textId="77777777" w:rsidR="001B35CA" w:rsidRPr="00083295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8329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5398B9A6" w14:textId="764CC6D0" w:rsidR="001B35CA" w:rsidRPr="006D7872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Les formateur</w:t>
            </w:r>
            <w:r w:rsidR="00083295">
              <w:rPr>
                <w:rFonts w:asciiTheme="minorHAnsi" w:hAnsiTheme="minorHAnsi"/>
                <w:sz w:val="22"/>
                <w:szCs w:val="23"/>
              </w:rPr>
              <w:t>.rice.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 et futur</w:t>
            </w:r>
            <w:r w:rsidR="00083295">
              <w:rPr>
                <w:rFonts w:asciiTheme="minorHAnsi" w:hAnsiTheme="minorHAnsi"/>
                <w:sz w:val="22"/>
                <w:szCs w:val="23"/>
              </w:rPr>
              <w:t>.e.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 formateur</w:t>
            </w:r>
            <w:r w:rsidR="00083295">
              <w:rPr>
                <w:rFonts w:asciiTheme="minorHAnsi" w:hAnsiTheme="minorHAnsi"/>
                <w:sz w:val="22"/>
                <w:szCs w:val="23"/>
              </w:rPr>
              <w:t>.rice.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 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Prudis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susceptibles d’intervenir et/ou d’animer des stages de formation Session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1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« 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 xml:space="preserve">La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prise de mandat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 » 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dans les territoires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à destination des Conseiller</w:t>
            </w:r>
            <w:r w:rsidR="00083295">
              <w:rPr>
                <w:rFonts w:asciiTheme="minorHAnsi" w:hAnsiTheme="minorHAnsi"/>
                <w:sz w:val="22"/>
                <w:szCs w:val="23"/>
              </w:rPr>
              <w:t>.ère.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 Prud’hommes.</w:t>
            </w:r>
          </w:p>
          <w:p w14:paraId="2516F4EA" w14:textId="7F4BD41E" w:rsidR="001B35CA" w:rsidRDefault="001B35CA" w:rsidP="004637CD">
            <w:pPr>
              <w:pStyle w:val="Corpsdetexte3"/>
              <w:rPr>
                <w:rFonts w:asciiTheme="minorHAnsi" w:hAnsiTheme="minorHAnsi" w:cs="Times New Roman"/>
                <w:sz w:val="8"/>
                <w:szCs w:val="8"/>
              </w:rPr>
            </w:pPr>
          </w:p>
          <w:p w14:paraId="1B1585E0" w14:textId="77777777" w:rsidR="00083295" w:rsidRPr="00D43973" w:rsidRDefault="00083295" w:rsidP="004637CD">
            <w:pPr>
              <w:pStyle w:val="Corpsdetexte3"/>
              <w:rPr>
                <w:rFonts w:asciiTheme="minorHAnsi" w:hAnsiTheme="minorHAnsi" w:cs="Times New Roman"/>
                <w:sz w:val="8"/>
                <w:szCs w:val="8"/>
              </w:rPr>
            </w:pPr>
          </w:p>
          <w:p w14:paraId="7CBE8627" w14:textId="77777777" w:rsidR="001B35CA" w:rsidRPr="00083295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8329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0E9B8CA7" w14:textId="77777777" w:rsidR="006C0D30" w:rsidRDefault="001B35CA" w:rsidP="004637CD">
            <w:pPr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Cette formation s’inscrit dans la famille de formation </w:t>
            </w:r>
            <w:r w:rsidRPr="006D7872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« outiller à une responsabilité ». </w:t>
            </w:r>
          </w:p>
          <w:p w14:paraId="342D7B82" w14:textId="0B72BBA6" w:rsidR="001B35CA" w:rsidRPr="006D7872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Elle a pour but de développer les capacités nécessaires de nos camarades pour qu’elles et </w:t>
            </w:r>
            <w:r w:rsidR="00083295">
              <w:rPr>
                <w:rFonts w:asciiTheme="minorHAnsi" w:hAnsiTheme="minorHAnsi"/>
                <w:sz w:val="22"/>
                <w:szCs w:val="23"/>
              </w:rPr>
              <w:t>qu’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ils soient à même d’animer ou d’intervenir dans une formation syndicale CGT déjà construite, la Session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1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4FE7EF16" w14:textId="23BDA956" w:rsidR="005612D6" w:rsidRDefault="005612D6" w:rsidP="004637CD">
            <w:pPr>
              <w:pStyle w:val="Titre1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3E15FC3E" w14:textId="77777777" w:rsidR="00083295" w:rsidRPr="00083295" w:rsidRDefault="00083295" w:rsidP="00083295">
            <w:pPr>
              <w:rPr>
                <w:sz w:val="8"/>
                <w:szCs w:val="8"/>
              </w:rPr>
            </w:pPr>
          </w:p>
          <w:p w14:paraId="0FCBF610" w14:textId="77777777" w:rsidR="001B35CA" w:rsidRPr="00083295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8329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1EAB79D7" w14:textId="51C51F3C" w:rsidR="001B35CA" w:rsidRPr="006D7872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Les stagiaires seront outillé</w:t>
            </w:r>
            <w:r w:rsidR="00083295">
              <w:rPr>
                <w:rFonts w:asciiTheme="minorHAnsi" w:hAnsiTheme="minorHAnsi"/>
                <w:sz w:val="22"/>
                <w:szCs w:val="23"/>
              </w:rPr>
              <w:t>.e.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 pour animer la session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1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6C0D30" w:rsidRPr="006C0D30">
              <w:rPr>
                <w:rFonts w:asciiTheme="minorHAnsi" w:hAnsiTheme="minorHAnsi"/>
                <w:sz w:val="22"/>
                <w:szCs w:val="23"/>
              </w:rPr>
              <w:t xml:space="preserve">« </w:t>
            </w:r>
            <w:r w:rsidR="00FC775E">
              <w:rPr>
                <w:rFonts w:asciiTheme="minorHAnsi" w:hAnsiTheme="minorHAnsi"/>
                <w:sz w:val="22"/>
                <w:szCs w:val="23"/>
              </w:rPr>
              <w:t xml:space="preserve">La prise de mandat </w:t>
            </w:r>
            <w:r w:rsidR="006C0D30" w:rsidRPr="006C0D30">
              <w:rPr>
                <w:rFonts w:asciiTheme="minorHAnsi" w:hAnsiTheme="minorHAnsi"/>
                <w:sz w:val="22"/>
                <w:szCs w:val="23"/>
              </w:rPr>
              <w:t xml:space="preserve">» 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construite par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Prudis CGT, et y intervenir.</w:t>
            </w:r>
          </w:p>
          <w:p w14:paraId="336DDF29" w14:textId="6C7AB29C" w:rsidR="001B35CA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A22ED94" w14:textId="77777777" w:rsidR="00083295" w:rsidRPr="00D43973" w:rsidRDefault="0008329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916E843" w14:textId="77777777" w:rsidR="001B35CA" w:rsidRPr="00083295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8329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2696714B" w14:textId="77777777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L’histoire du droit du travail ;</w:t>
            </w:r>
          </w:p>
          <w:p w14:paraId="74850DE7" w14:textId="77777777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L’organisation juridictionnelle française ;</w:t>
            </w:r>
          </w:p>
          <w:p w14:paraId="2F7357F2" w14:textId="77777777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La hiérarchie des normes et l’utilisation du code du travail ;</w:t>
            </w:r>
          </w:p>
          <w:p w14:paraId="7701B0A8" w14:textId="2222C8C1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Le statut, les activités, les droits et les moyens du</w:t>
            </w:r>
            <w:r w:rsidR="00241FFB">
              <w:rPr>
                <w:rFonts w:asciiTheme="minorHAnsi" w:hAnsiTheme="minorHAnsi"/>
                <w:sz w:val="22"/>
                <w:szCs w:val="23"/>
              </w:rPr>
              <w:t>/de la</w:t>
            </w:r>
            <w:r w:rsidRPr="00FC775E">
              <w:rPr>
                <w:rFonts w:asciiTheme="minorHAnsi" w:hAnsiTheme="minorHAnsi"/>
                <w:sz w:val="22"/>
                <w:szCs w:val="23"/>
              </w:rPr>
              <w:t xml:space="preserve"> conseiller</w:t>
            </w:r>
            <w:r w:rsidR="00083295">
              <w:rPr>
                <w:rFonts w:asciiTheme="minorHAnsi" w:hAnsiTheme="minorHAnsi"/>
                <w:sz w:val="22"/>
                <w:szCs w:val="23"/>
              </w:rPr>
              <w:t>.ère</w:t>
            </w:r>
            <w:r w:rsidRPr="00FC775E">
              <w:rPr>
                <w:rFonts w:asciiTheme="minorHAnsi" w:hAnsiTheme="minorHAnsi"/>
                <w:sz w:val="22"/>
                <w:szCs w:val="23"/>
              </w:rPr>
              <w:t xml:space="preserve"> prud’hommes ;</w:t>
            </w:r>
          </w:p>
          <w:p w14:paraId="16E323C1" w14:textId="77777777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La conception CGT et le contexte du mandat ;</w:t>
            </w:r>
          </w:p>
          <w:p w14:paraId="24E5ED82" w14:textId="663D926C" w:rsidR="00FC775E" w:rsidRPr="00FC775E" w:rsidRDefault="00FC775E" w:rsidP="00FC775E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 w:rsidRPr="00FC775E">
              <w:rPr>
                <w:rFonts w:asciiTheme="minorHAnsi" w:hAnsiTheme="minorHAnsi"/>
                <w:sz w:val="22"/>
                <w:szCs w:val="23"/>
              </w:rPr>
              <w:t>Les étapes du procès prud’homal.</w:t>
            </w:r>
          </w:p>
          <w:p w14:paraId="33CDBD10" w14:textId="453F3520" w:rsidR="006C0D30" w:rsidRPr="006C0D30" w:rsidRDefault="006C0D30" w:rsidP="006C0D30">
            <w:pPr>
              <w:pStyle w:val="Paragraphedeliste"/>
              <w:numPr>
                <w:ilvl w:val="0"/>
                <w:numId w:val="7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Les principes de la pédagogie active pour l’animation et l’intervention dans les formations CGT.</w:t>
            </w:r>
          </w:p>
          <w:p w14:paraId="45B153B9" w14:textId="6901179C" w:rsidR="001B35CA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9F3BB7F" w14:textId="77777777" w:rsidR="00083295" w:rsidRPr="00083295" w:rsidRDefault="0008329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EE5C3DD" w14:textId="77777777" w:rsidR="001B35CA" w:rsidRPr="00083295" w:rsidRDefault="00106FCC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8329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pré-</w:t>
            </w:r>
            <w:r w:rsidR="001B35CA" w:rsidRPr="0008329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requis à cette formation :</w:t>
            </w:r>
          </w:p>
          <w:p w14:paraId="0F97BF18" w14:textId="217EB603" w:rsidR="001B35CA" w:rsidRPr="006D7872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Les stagiaires devront déjà avoir suivi l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e cursus de formation Prudis jusqu’à la session </w:t>
            </w:r>
            <w:r w:rsidR="00FC775E">
              <w:rPr>
                <w:rFonts w:asciiTheme="minorHAnsi" w:hAnsiTheme="minorHAnsi"/>
                <w:sz w:val="22"/>
                <w:szCs w:val="23"/>
              </w:rPr>
              <w:t>3 – module 2</w:t>
            </w:r>
            <w:r w:rsidR="006C0D30">
              <w:rPr>
                <w:rFonts w:asciiTheme="minorHAnsi" w:hAnsiTheme="minorHAnsi"/>
                <w:sz w:val="22"/>
                <w:szCs w:val="23"/>
              </w:rPr>
              <w:t xml:space="preserve"> incluse</w:t>
            </w:r>
            <w:r w:rsidR="00234C14">
              <w:rPr>
                <w:rFonts w:asciiTheme="minorHAnsi" w:hAnsiTheme="minorHAnsi"/>
                <w:sz w:val="22"/>
                <w:szCs w:val="23"/>
              </w:rPr>
              <w:t xml:space="preserve"> et l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a formation de formateur</w:t>
            </w:r>
            <w:r w:rsidR="00234C14">
              <w:rPr>
                <w:rFonts w:asciiTheme="minorHAnsi" w:hAnsiTheme="minorHAnsi"/>
                <w:sz w:val="22"/>
                <w:szCs w:val="23"/>
              </w:rPr>
              <w:t>.rice.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</w:t>
            </w:r>
            <w:r w:rsidR="00234C14">
              <w:rPr>
                <w:rFonts w:asciiTheme="minorHAnsi" w:hAnsiTheme="minorHAnsi"/>
                <w:sz w:val="22"/>
                <w:szCs w:val="23"/>
              </w:rPr>
              <w:t xml:space="preserve"> CGT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4B8AABF9" w14:textId="466CF2B2" w:rsidR="001B35CA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CA75E4B" w14:textId="77777777" w:rsidR="00083295" w:rsidRPr="00083295" w:rsidRDefault="0008329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1F44866" w14:textId="77777777" w:rsidR="001B35CA" w:rsidRPr="00083295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8329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338A3BD6" w14:textId="3E1A0ED0" w:rsidR="001B35CA" w:rsidRPr="006D7872" w:rsidRDefault="001B35CA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Évaluations formatives en cours de stage à l’occasion d’exercices et mises en situations permettant aux participant.e.s d’auto-mesurer leur</w:t>
            </w:r>
            <w:r w:rsidR="00234C14">
              <w:rPr>
                <w:rFonts w:asciiTheme="minorHAnsi" w:hAnsiTheme="minorHAnsi"/>
                <w:sz w:val="22"/>
                <w:szCs w:val="23"/>
              </w:rPr>
              <w:t>s apprentissages.</w:t>
            </w:r>
          </w:p>
          <w:p w14:paraId="59263EDB" w14:textId="4FF211C2" w:rsidR="001B35CA" w:rsidRPr="006D7872" w:rsidRDefault="001B35CA" w:rsidP="00EC0AEF">
            <w:pPr>
              <w:pStyle w:val="Corpsdetexte"/>
              <w:spacing w:after="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Évaluations </w:t>
            </w:r>
            <w:r w:rsidR="00234C14">
              <w:rPr>
                <w:rFonts w:asciiTheme="minorHAnsi" w:hAnsiTheme="minorHAnsi"/>
                <w:sz w:val="22"/>
                <w:szCs w:val="23"/>
              </w:rPr>
              <w:t xml:space="preserve">sommatives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de fin de thème, sous forme de synthèses.</w:t>
            </w:r>
          </w:p>
          <w:p w14:paraId="2B4647A7" w14:textId="11C3C0A3" w:rsidR="001B35CA" w:rsidRPr="006D7872" w:rsidRDefault="001B35CA" w:rsidP="00EC0AEF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</w:t>
            </w:r>
            <w:r w:rsidR="00234C14">
              <w:rPr>
                <w:rFonts w:asciiTheme="minorHAnsi" w:hAnsiTheme="minorHAnsi"/>
                <w:sz w:val="22"/>
                <w:szCs w:val="23"/>
              </w:rPr>
              <w:t>s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appréciative</w:t>
            </w:r>
            <w:r w:rsidR="00234C14">
              <w:rPr>
                <w:rFonts w:asciiTheme="minorHAnsi" w:hAnsiTheme="minorHAnsi"/>
                <w:sz w:val="22"/>
                <w:szCs w:val="23"/>
              </w:rPr>
              <w:t>s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de thème</w:t>
            </w:r>
            <w:r w:rsidR="00234C14">
              <w:rPr>
                <w:rFonts w:asciiTheme="minorHAnsi" w:hAnsiTheme="minorHAnsi"/>
                <w:sz w:val="22"/>
                <w:szCs w:val="23"/>
              </w:rPr>
              <w:t xml:space="preserve"> ou de journée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et </w:t>
            </w:r>
            <w:r w:rsidR="00234C14">
              <w:rPr>
                <w:rFonts w:asciiTheme="minorHAnsi" w:hAnsiTheme="minorHAnsi"/>
                <w:sz w:val="22"/>
                <w:szCs w:val="23"/>
              </w:rPr>
              <w:t xml:space="preserve">en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fin de formation.</w:t>
            </w:r>
          </w:p>
          <w:p w14:paraId="4237A151" w14:textId="1BD955F7" w:rsidR="001B35CA" w:rsidRDefault="001B35CA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BC39BB9" w14:textId="77777777" w:rsidR="00083295" w:rsidRPr="00D43973" w:rsidRDefault="00083295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B347D7C" w14:textId="77777777" w:rsidR="001B35CA" w:rsidRPr="00083295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8329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4140F30D" w14:textId="7671E266" w:rsidR="001B35CA" w:rsidRDefault="001B35CA" w:rsidP="006C0D30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Stage de 5 jours du </w:t>
            </w:r>
            <w:r w:rsidR="00D43973">
              <w:rPr>
                <w:rFonts w:asciiTheme="minorHAnsi" w:hAnsiTheme="minorHAnsi"/>
                <w:sz w:val="22"/>
                <w:szCs w:val="23"/>
              </w:rPr>
              <w:t>lundi 23 au vendredi 27 janvier 2023</w:t>
            </w:r>
            <w:r w:rsidR="00F73771"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6C0D30" w:rsidRPr="006C0D30">
              <w:rPr>
                <w:rFonts w:asciiTheme="minorHAnsi" w:hAnsiTheme="minorHAnsi"/>
                <w:sz w:val="22"/>
                <w:szCs w:val="23"/>
              </w:rPr>
              <w:t>au Centre confédéral de formation syndicale Benoît Frachon à Gif-sur-Yvette (91). Arrêt Courcelle sur Yvette de la ligne B du RER.</w:t>
            </w:r>
          </w:p>
          <w:p w14:paraId="0A07472A" w14:textId="0EBB768A" w:rsidR="00D43973" w:rsidRDefault="00D43973" w:rsidP="006C0D30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 centre est accessible aux personnes à mobilité réduite.</w:t>
            </w:r>
          </w:p>
          <w:p w14:paraId="4C9D73BF" w14:textId="73F35454" w:rsidR="00D43973" w:rsidRDefault="00D43973" w:rsidP="006C0D30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Les frais de transport seront remboursés aux stagiaires sur présentation des justificatifs.</w:t>
            </w:r>
          </w:p>
          <w:p w14:paraId="58F70104" w14:textId="27DBB8D9" w:rsidR="00D43973" w:rsidRDefault="00D43973" w:rsidP="006C0D30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 xml:space="preserve">Les frais d’hébergements et de restauration sont pris en charge par PRUDIS-CGT. </w:t>
            </w:r>
          </w:p>
          <w:p w14:paraId="71991784" w14:textId="17E181E5" w:rsidR="006C0D30" w:rsidRPr="00D43973" w:rsidRDefault="006C0D30" w:rsidP="00377B3A">
            <w:pPr>
              <w:autoSpaceDE/>
              <w:autoSpaceDN/>
              <w:adjustRightInd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B35CA" w:rsidRPr="00DE0E1A" w14:paraId="2FBE36C5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316CA337" w14:textId="77777777" w:rsidR="001B35CA" w:rsidRPr="00DE0E1A" w:rsidRDefault="001B35CA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47E97A" w14:textId="77777777" w:rsidR="001B35CA" w:rsidRPr="00D43973" w:rsidRDefault="001B35CA" w:rsidP="00E63CDE">
      <w:pPr>
        <w:rPr>
          <w:sz w:val="8"/>
          <w:szCs w:val="8"/>
        </w:rPr>
      </w:pPr>
    </w:p>
    <w:sectPr w:rsidR="001B35CA" w:rsidRPr="00D43973" w:rsidSect="00083295">
      <w:footerReference w:type="default" r:id="rId10"/>
      <w:footerReference w:type="first" r:id="rId11"/>
      <w:pgSz w:w="11906" w:h="16838"/>
      <w:pgMar w:top="1134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A7D9" w14:textId="77777777" w:rsidR="009976DC" w:rsidRDefault="009976DC" w:rsidP="00233632">
      <w:r>
        <w:separator/>
      </w:r>
    </w:p>
  </w:endnote>
  <w:endnote w:type="continuationSeparator" w:id="0">
    <w:p w14:paraId="5F25EC90" w14:textId="77777777" w:rsidR="009976DC" w:rsidRDefault="009976D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956F" w14:textId="77777777" w:rsidR="001B35CA" w:rsidRDefault="001B35CA" w:rsidP="00B54FE3">
    <w:pPr>
      <w:pStyle w:val="En-tte"/>
      <w:jc w:val="right"/>
      <w:rPr>
        <w:rFonts w:cs="Times New Roman"/>
      </w:rPr>
    </w:pPr>
  </w:p>
  <w:p w14:paraId="5E03A2DB" w14:textId="77777777" w:rsidR="001B35CA" w:rsidRDefault="001B35CA" w:rsidP="00B54FE3">
    <w:pPr>
      <w:jc w:val="right"/>
    </w:pPr>
  </w:p>
  <w:p w14:paraId="4C8B9C1A" w14:textId="77777777" w:rsidR="001B35CA" w:rsidRDefault="001B35CA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</w:p>
  <w:p w14:paraId="22F0648B" w14:textId="77777777" w:rsidR="001B35CA" w:rsidRPr="009601CD" w:rsidRDefault="001B35CA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7407" w14:textId="77777777" w:rsidR="001B35CA" w:rsidRDefault="001B35CA" w:rsidP="006D7872">
    <w:pPr>
      <w:pStyle w:val="Pieddepage"/>
      <w:jc w:val="center"/>
      <w:rPr>
        <w:rFonts w:cs="Times New Roman"/>
      </w:rPr>
    </w:pPr>
  </w:p>
  <w:p w14:paraId="090729DB" w14:textId="77777777" w:rsidR="001B35CA" w:rsidRPr="00B03542" w:rsidRDefault="001B35CA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B3D2" w14:textId="77777777" w:rsidR="009976DC" w:rsidRDefault="009976DC" w:rsidP="00233632">
      <w:r>
        <w:separator/>
      </w:r>
    </w:p>
  </w:footnote>
  <w:footnote w:type="continuationSeparator" w:id="0">
    <w:p w14:paraId="1A78A8B3" w14:textId="77777777" w:rsidR="009976DC" w:rsidRDefault="009976D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6A8"/>
    <w:multiLevelType w:val="hybridMultilevel"/>
    <w:tmpl w:val="82E8A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9C37B1"/>
    <w:multiLevelType w:val="hybridMultilevel"/>
    <w:tmpl w:val="BF0A8F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63744838">
    <w:abstractNumId w:val="2"/>
  </w:num>
  <w:num w:numId="2" w16cid:durableId="1563561681">
    <w:abstractNumId w:val="1"/>
  </w:num>
  <w:num w:numId="3" w16cid:durableId="1095326451">
    <w:abstractNumId w:val="6"/>
  </w:num>
  <w:num w:numId="4" w16cid:durableId="1023822546">
    <w:abstractNumId w:val="3"/>
  </w:num>
  <w:num w:numId="5" w16cid:durableId="1550992424">
    <w:abstractNumId w:val="5"/>
  </w:num>
  <w:num w:numId="6" w16cid:durableId="659501572">
    <w:abstractNumId w:val="0"/>
  </w:num>
  <w:num w:numId="7" w16cid:durableId="516693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5"/>
    <w:rsid w:val="0000337E"/>
    <w:rsid w:val="00010A32"/>
    <w:rsid w:val="00022208"/>
    <w:rsid w:val="00030CC7"/>
    <w:rsid w:val="0005509E"/>
    <w:rsid w:val="000721F9"/>
    <w:rsid w:val="00083295"/>
    <w:rsid w:val="00087894"/>
    <w:rsid w:val="000907C2"/>
    <w:rsid w:val="000D06C4"/>
    <w:rsid w:val="000D0D96"/>
    <w:rsid w:val="000D5AA8"/>
    <w:rsid w:val="000F032D"/>
    <w:rsid w:val="000F2702"/>
    <w:rsid w:val="00100623"/>
    <w:rsid w:val="00106FCC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A7770"/>
    <w:rsid w:val="001B35CA"/>
    <w:rsid w:val="001D4519"/>
    <w:rsid w:val="001D59DE"/>
    <w:rsid w:val="001F241F"/>
    <w:rsid w:val="00233632"/>
    <w:rsid w:val="00234C14"/>
    <w:rsid w:val="002378CE"/>
    <w:rsid w:val="00241FFB"/>
    <w:rsid w:val="002A08E7"/>
    <w:rsid w:val="002A77EA"/>
    <w:rsid w:val="002B3B32"/>
    <w:rsid w:val="002B7948"/>
    <w:rsid w:val="003035F4"/>
    <w:rsid w:val="00327F62"/>
    <w:rsid w:val="00337DA5"/>
    <w:rsid w:val="00347073"/>
    <w:rsid w:val="00351B38"/>
    <w:rsid w:val="00357983"/>
    <w:rsid w:val="003719C5"/>
    <w:rsid w:val="00377B3A"/>
    <w:rsid w:val="00380D14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25817"/>
    <w:rsid w:val="00430EA3"/>
    <w:rsid w:val="004420A3"/>
    <w:rsid w:val="004435C5"/>
    <w:rsid w:val="00451087"/>
    <w:rsid w:val="00457E31"/>
    <w:rsid w:val="004637CD"/>
    <w:rsid w:val="00467BB5"/>
    <w:rsid w:val="004B5A8A"/>
    <w:rsid w:val="004C24BD"/>
    <w:rsid w:val="004C3DB9"/>
    <w:rsid w:val="004C7A88"/>
    <w:rsid w:val="004E7143"/>
    <w:rsid w:val="00525A93"/>
    <w:rsid w:val="00534C77"/>
    <w:rsid w:val="005612D6"/>
    <w:rsid w:val="00577F48"/>
    <w:rsid w:val="005809F2"/>
    <w:rsid w:val="00596100"/>
    <w:rsid w:val="005D517A"/>
    <w:rsid w:val="00623D8E"/>
    <w:rsid w:val="00665C90"/>
    <w:rsid w:val="00681CA8"/>
    <w:rsid w:val="006831B9"/>
    <w:rsid w:val="00692870"/>
    <w:rsid w:val="00693564"/>
    <w:rsid w:val="006A64C7"/>
    <w:rsid w:val="006B2E14"/>
    <w:rsid w:val="006B4713"/>
    <w:rsid w:val="006C0D30"/>
    <w:rsid w:val="006D7872"/>
    <w:rsid w:val="006E1BA7"/>
    <w:rsid w:val="006F29D7"/>
    <w:rsid w:val="006F4896"/>
    <w:rsid w:val="00701776"/>
    <w:rsid w:val="00702180"/>
    <w:rsid w:val="00704EC9"/>
    <w:rsid w:val="0074002F"/>
    <w:rsid w:val="00740AA8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5669F"/>
    <w:rsid w:val="008713C8"/>
    <w:rsid w:val="00877270"/>
    <w:rsid w:val="00877C49"/>
    <w:rsid w:val="0088420D"/>
    <w:rsid w:val="008A18A0"/>
    <w:rsid w:val="008C2421"/>
    <w:rsid w:val="008F3BAC"/>
    <w:rsid w:val="009014D3"/>
    <w:rsid w:val="0091234C"/>
    <w:rsid w:val="00912F8D"/>
    <w:rsid w:val="009146D1"/>
    <w:rsid w:val="00921DE5"/>
    <w:rsid w:val="00923950"/>
    <w:rsid w:val="00927B85"/>
    <w:rsid w:val="00927D8B"/>
    <w:rsid w:val="00940B2C"/>
    <w:rsid w:val="009601CD"/>
    <w:rsid w:val="00967670"/>
    <w:rsid w:val="00974828"/>
    <w:rsid w:val="0098351C"/>
    <w:rsid w:val="00990E26"/>
    <w:rsid w:val="00996C31"/>
    <w:rsid w:val="009976DC"/>
    <w:rsid w:val="009A59A2"/>
    <w:rsid w:val="009A679B"/>
    <w:rsid w:val="009A6832"/>
    <w:rsid w:val="009A745A"/>
    <w:rsid w:val="009A748F"/>
    <w:rsid w:val="009D1790"/>
    <w:rsid w:val="009E1A33"/>
    <w:rsid w:val="009F0A0A"/>
    <w:rsid w:val="009F2D79"/>
    <w:rsid w:val="00A07246"/>
    <w:rsid w:val="00A102D3"/>
    <w:rsid w:val="00A34CFF"/>
    <w:rsid w:val="00A36047"/>
    <w:rsid w:val="00A45B5D"/>
    <w:rsid w:val="00A70ECF"/>
    <w:rsid w:val="00A804A0"/>
    <w:rsid w:val="00A83EBD"/>
    <w:rsid w:val="00AF5298"/>
    <w:rsid w:val="00B03072"/>
    <w:rsid w:val="00B03542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605CB"/>
    <w:rsid w:val="00C65BBA"/>
    <w:rsid w:val="00C7320C"/>
    <w:rsid w:val="00C73949"/>
    <w:rsid w:val="00C814FE"/>
    <w:rsid w:val="00C82CE7"/>
    <w:rsid w:val="00CA6586"/>
    <w:rsid w:val="00CA7BDF"/>
    <w:rsid w:val="00CB4386"/>
    <w:rsid w:val="00CD6220"/>
    <w:rsid w:val="00D039DB"/>
    <w:rsid w:val="00D05CAA"/>
    <w:rsid w:val="00D3352E"/>
    <w:rsid w:val="00D4267D"/>
    <w:rsid w:val="00D43973"/>
    <w:rsid w:val="00D50F6B"/>
    <w:rsid w:val="00D53F7C"/>
    <w:rsid w:val="00D62377"/>
    <w:rsid w:val="00D63CE9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049D6"/>
    <w:rsid w:val="00E17118"/>
    <w:rsid w:val="00E173A6"/>
    <w:rsid w:val="00E2260F"/>
    <w:rsid w:val="00E23E0C"/>
    <w:rsid w:val="00E2482A"/>
    <w:rsid w:val="00E36727"/>
    <w:rsid w:val="00E41351"/>
    <w:rsid w:val="00E63CDE"/>
    <w:rsid w:val="00E63E40"/>
    <w:rsid w:val="00E86B33"/>
    <w:rsid w:val="00E90BAF"/>
    <w:rsid w:val="00EA1E6E"/>
    <w:rsid w:val="00EB2C7A"/>
    <w:rsid w:val="00EC0AEF"/>
    <w:rsid w:val="00EC4EFA"/>
    <w:rsid w:val="00EC6A4F"/>
    <w:rsid w:val="00ED3E4A"/>
    <w:rsid w:val="00EE4BDF"/>
    <w:rsid w:val="00F14C20"/>
    <w:rsid w:val="00F25F6B"/>
    <w:rsid w:val="00F31EE3"/>
    <w:rsid w:val="00F43060"/>
    <w:rsid w:val="00F60E7B"/>
    <w:rsid w:val="00F73771"/>
    <w:rsid w:val="00F83C6A"/>
    <w:rsid w:val="00F91CCE"/>
    <w:rsid w:val="00F92878"/>
    <w:rsid w:val="00FA2731"/>
    <w:rsid w:val="00FA50FB"/>
    <w:rsid w:val="00FA5C50"/>
    <w:rsid w:val="00FC775E"/>
    <w:rsid w:val="00FD2FE7"/>
    <w:rsid w:val="00FD78BC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49DA0"/>
  <w15:docId w15:val="{83319DDC-5B3A-4612-9C36-147983FF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basedOn w:val="Policepardfaut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3</cp:revision>
  <cp:lastPrinted>2021-10-11T09:35:00Z</cp:lastPrinted>
  <dcterms:created xsi:type="dcterms:W3CDTF">2022-10-20T14:33:00Z</dcterms:created>
  <dcterms:modified xsi:type="dcterms:W3CDTF">2022-11-04T12:38:00Z</dcterms:modified>
</cp:coreProperties>
</file>